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09271" w14:textId="77777777" w:rsidR="00090D2E" w:rsidRDefault="00090D2E">
      <w:r>
        <w:rPr>
          <w:rFonts w:ascii="Tahoma" w:hAnsi="Tahoma" w:cs="Tahoma"/>
          <w:noProof/>
          <w:sz w:val="15"/>
          <w:szCs w:val="15"/>
        </w:rPr>
        <w:drawing>
          <wp:anchor distT="0" distB="0" distL="0" distR="0" simplePos="0" relativeHeight="251659264" behindDoc="0" locked="0" layoutInCell="1" allowOverlap="0" wp14:anchorId="19E8475C" wp14:editId="7F064C64">
            <wp:simplePos x="0" y="0"/>
            <wp:positionH relativeFrom="margin">
              <wp:posOffset>1809750</wp:posOffset>
            </wp:positionH>
            <wp:positionV relativeFrom="margin">
              <wp:posOffset>0</wp:posOffset>
            </wp:positionV>
            <wp:extent cx="2147570" cy="804545"/>
            <wp:effectExtent l="0" t="0" r="0" b="0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acherbuilder.com/images/tbc_left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/>
    </w:p>
    <w:p w14:paraId="6E1ECE8B" w14:textId="77777777" w:rsidR="00090D2E" w:rsidRPr="00090D2E" w:rsidRDefault="00090D2E" w:rsidP="00090D2E"/>
    <w:p w14:paraId="2EE68E01" w14:textId="77777777" w:rsidR="00EC7AAB" w:rsidRDefault="00EC7AAB" w:rsidP="00EC7AAB">
      <w:pPr>
        <w:spacing w:after="0" w:line="240" w:lineRule="auto"/>
      </w:pPr>
    </w:p>
    <w:p w14:paraId="5DE2783B" w14:textId="77777777" w:rsidR="00090D2E" w:rsidRPr="00090D2E" w:rsidRDefault="00924434" w:rsidP="00EC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2616</w:t>
      </w:r>
      <w:r w:rsidR="00090D2E" w:rsidRPr="00090D2E">
        <w:rPr>
          <w:rFonts w:ascii="Times New Roman" w:eastAsia="Times New Roman" w:hAnsi="Times New Roman" w:cs="Times New Roman"/>
          <w:b/>
          <w:sz w:val="16"/>
          <w:szCs w:val="16"/>
        </w:rPr>
        <w:t xml:space="preserve"> W. Freddy Gonzalez,</w:t>
      </w:r>
      <w:r w:rsidR="00C51D32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90D2E" w:rsidRPr="00090D2E">
        <w:rPr>
          <w:rFonts w:ascii="Times New Roman" w:eastAsia="Times New Roman" w:hAnsi="Times New Roman" w:cs="Times New Roman"/>
          <w:b/>
          <w:sz w:val="16"/>
          <w:szCs w:val="16"/>
        </w:rPr>
        <w:t>Edinburg, T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X 78539 Phone #: 383-0911</w:t>
      </w:r>
    </w:p>
    <w:p w14:paraId="542B4E4B" w14:textId="77777777" w:rsidR="00930648" w:rsidRDefault="00090D2E" w:rsidP="00EC7AAB">
      <w:pPr>
        <w:tabs>
          <w:tab w:val="left" w:pos="5835"/>
        </w:tabs>
      </w:pPr>
      <w:r>
        <w:tab/>
      </w:r>
    </w:p>
    <w:p w14:paraId="1C676B70" w14:textId="77777777" w:rsidR="002C26FE" w:rsidRPr="004F6A2C" w:rsidRDefault="00C51D32" w:rsidP="00C51D32">
      <w:pPr>
        <w:pStyle w:val="NoSpacing"/>
        <w:jc w:val="center"/>
        <w:rPr>
          <w:b/>
          <w:bCs/>
        </w:rPr>
      </w:pPr>
      <w:r w:rsidRPr="004F6A2C">
        <w:rPr>
          <w:b/>
          <w:bCs/>
        </w:rPr>
        <w:t>Program Completion Timeframe</w:t>
      </w:r>
    </w:p>
    <w:p w14:paraId="46917982" w14:textId="77777777" w:rsidR="00C51D32" w:rsidRDefault="00C51D32" w:rsidP="00C51D32">
      <w:pPr>
        <w:pStyle w:val="NoSpacing"/>
        <w:jc w:val="center"/>
      </w:pPr>
    </w:p>
    <w:p w14:paraId="55EF578D" w14:textId="647B3A25" w:rsidR="00C51D32" w:rsidRDefault="00C51D32" w:rsidP="00C51D32">
      <w:pPr>
        <w:pStyle w:val="NoSpacing"/>
      </w:pPr>
      <w:r>
        <w:t xml:space="preserve">Once you are formally admitted into Teacher Builder, </w:t>
      </w:r>
      <w:r w:rsidR="004F6A2C">
        <w:t>certain program requirements</w:t>
      </w:r>
      <w:r>
        <w:t xml:space="preserve"> must be completed within a maximum timeframe of </w:t>
      </w:r>
      <w:r w:rsidR="001C1B13">
        <w:t>2</w:t>
      </w:r>
      <w:r>
        <w:t xml:space="preserve"> years. This includes </w:t>
      </w:r>
      <w:r w:rsidR="004F6A2C">
        <w:t xml:space="preserve">Intro to Teaching </w:t>
      </w:r>
      <w:r>
        <w:t>coursework, hours of obser</w:t>
      </w:r>
      <w:r w:rsidR="00035720">
        <w:t>vation,</w:t>
      </w:r>
      <w:r>
        <w:t xml:space="preserve"> </w:t>
      </w:r>
      <w:r w:rsidR="004F6A2C">
        <w:t xml:space="preserve">and </w:t>
      </w:r>
      <w:r>
        <w:t>content</w:t>
      </w:r>
      <w:r w:rsidR="004F6A2C">
        <w:t xml:space="preserve"> exam(s) passed</w:t>
      </w:r>
      <w:r>
        <w:t xml:space="preserve">. </w:t>
      </w:r>
      <w:r w:rsidR="00043FFE">
        <w:t xml:space="preserve">The timeframe does not include internship. </w:t>
      </w:r>
      <w:r>
        <w:t>If you have exceeded this timeframe wit</w:t>
      </w:r>
      <w:r w:rsidR="00043FFE">
        <w:t xml:space="preserve">hout completion of </w:t>
      </w:r>
      <w:r w:rsidR="004F6A2C">
        <w:t>these requirements</w:t>
      </w:r>
      <w:r w:rsidR="00043FFE">
        <w:t xml:space="preserve"> and would like to continue with Teacher Builder, you will be required to restart the program. This includes all</w:t>
      </w:r>
      <w:r w:rsidR="00A83EC9">
        <w:t xml:space="preserve"> fees, courses, and observation hours. </w:t>
      </w:r>
    </w:p>
    <w:p w14:paraId="59FEA891" w14:textId="77777777" w:rsidR="00EF4A1C" w:rsidRDefault="00EF4A1C" w:rsidP="008167C3">
      <w:pPr>
        <w:pStyle w:val="NoSpacing"/>
      </w:pPr>
    </w:p>
    <w:p w14:paraId="1995B58B" w14:textId="77777777" w:rsidR="00043FFE" w:rsidRDefault="00043FFE" w:rsidP="008167C3">
      <w:pPr>
        <w:pStyle w:val="NoSpacing"/>
      </w:pPr>
    </w:p>
    <w:p w14:paraId="1F625A6F" w14:textId="77777777" w:rsidR="00043FFE" w:rsidRDefault="00043FFE" w:rsidP="008167C3">
      <w:pPr>
        <w:pStyle w:val="NoSpacing"/>
      </w:pPr>
    </w:p>
    <w:p w14:paraId="1B340C00" w14:textId="77777777" w:rsidR="00043FFE" w:rsidRDefault="00043FFE" w:rsidP="009E7346">
      <w:pPr>
        <w:pStyle w:val="NoSpacing"/>
        <w:numPr>
          <w:ilvl w:val="0"/>
          <w:numId w:val="1"/>
        </w:numPr>
      </w:pPr>
      <w:r>
        <w:t>I have read the letter and am aware that my signature below indicates my agreement with the term</w:t>
      </w:r>
      <w:r w:rsidR="00035720">
        <w:t xml:space="preserve">s established in this agreement. </w:t>
      </w:r>
    </w:p>
    <w:p w14:paraId="36BD0DE7" w14:textId="77777777" w:rsidR="00035720" w:rsidRDefault="00035720" w:rsidP="008167C3">
      <w:pPr>
        <w:pStyle w:val="NoSpacing"/>
      </w:pPr>
    </w:p>
    <w:p w14:paraId="0DCB2FB6" w14:textId="77777777" w:rsidR="00035720" w:rsidRDefault="00035720" w:rsidP="008167C3">
      <w:pPr>
        <w:pStyle w:val="NoSpacing"/>
      </w:pPr>
    </w:p>
    <w:p w14:paraId="46F215F5" w14:textId="77777777" w:rsidR="00035720" w:rsidRDefault="00035720" w:rsidP="008167C3">
      <w:pPr>
        <w:pStyle w:val="NoSpacing"/>
      </w:pPr>
    </w:p>
    <w:p w14:paraId="504144B9" w14:textId="77777777" w:rsidR="00035720" w:rsidRDefault="00035720" w:rsidP="008167C3">
      <w:pPr>
        <w:pStyle w:val="NoSpacing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72F65C8C" w14:textId="77777777" w:rsidR="00035720" w:rsidRDefault="00035720" w:rsidP="00035720">
      <w:pPr>
        <w:pStyle w:val="NoSpacing"/>
        <w:tabs>
          <w:tab w:val="left" w:pos="7348"/>
        </w:tabs>
      </w:pPr>
      <w:r>
        <w:t xml:space="preserve">                 Signature </w:t>
      </w:r>
      <w:proofErr w:type="gramStart"/>
      <w:r>
        <w:tab/>
        <w:t xml:space="preserve">  Date</w:t>
      </w:r>
      <w:proofErr w:type="gramEnd"/>
    </w:p>
    <w:p w14:paraId="704963E9" w14:textId="77777777" w:rsidR="00035720" w:rsidRPr="00035720" w:rsidRDefault="00035720" w:rsidP="00035720"/>
    <w:p w14:paraId="4A8AE7FE" w14:textId="77777777" w:rsidR="00035720" w:rsidRDefault="00035720" w:rsidP="00035720"/>
    <w:p w14:paraId="4DF2C8F9" w14:textId="77777777" w:rsidR="00035720" w:rsidRDefault="00035720" w:rsidP="00035720">
      <w:r>
        <w:t>____________________________</w:t>
      </w:r>
    </w:p>
    <w:p w14:paraId="7614E028" w14:textId="77777777" w:rsidR="00035720" w:rsidRPr="00035720" w:rsidRDefault="00035720" w:rsidP="00035720">
      <w:r>
        <w:t xml:space="preserve">                  Printed Name </w:t>
      </w:r>
    </w:p>
    <w:sectPr w:rsidR="00035720" w:rsidRPr="00035720" w:rsidSect="00C03FC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2128B" w14:textId="77777777" w:rsidR="00C46EF4" w:rsidRDefault="00C46EF4" w:rsidP="00090D2E">
      <w:pPr>
        <w:spacing w:after="0" w:line="240" w:lineRule="auto"/>
      </w:pPr>
      <w:r>
        <w:separator/>
      </w:r>
    </w:p>
  </w:endnote>
  <w:endnote w:type="continuationSeparator" w:id="0">
    <w:p w14:paraId="59807059" w14:textId="77777777" w:rsidR="00C46EF4" w:rsidRDefault="00C46EF4" w:rsidP="0009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5465A" w14:textId="2491B4DF" w:rsidR="004F3442" w:rsidRPr="004F3442" w:rsidRDefault="004F3442" w:rsidP="004F3442">
    <w:pPr>
      <w:pStyle w:val="Footer"/>
      <w:tabs>
        <w:tab w:val="clear" w:pos="4680"/>
        <w:tab w:val="clear" w:pos="9360"/>
        <w:tab w:val="left" w:pos="8402"/>
      </w:tabs>
      <w:rPr>
        <w:sz w:val="13"/>
        <w:szCs w:val="13"/>
      </w:rPr>
    </w:pPr>
    <w:r>
      <w:t xml:space="preserve">                                                                                                                                                            </w:t>
    </w:r>
    <w:r w:rsidRPr="004F3442">
      <w:rPr>
        <w:sz w:val="13"/>
        <w:szCs w:val="13"/>
      </w:rPr>
      <w:t xml:space="preserve">Revised </w:t>
    </w:r>
    <w:r w:rsidR="007514FE">
      <w:rPr>
        <w:sz w:val="13"/>
        <w:szCs w:val="13"/>
      </w:rPr>
      <w:t>01</w:t>
    </w:r>
    <w:r w:rsidRPr="004F3442">
      <w:rPr>
        <w:sz w:val="13"/>
        <w:szCs w:val="13"/>
      </w:rPr>
      <w:t>/</w:t>
    </w:r>
    <w:r w:rsidR="007514FE">
      <w:rPr>
        <w:sz w:val="13"/>
        <w:szCs w:val="13"/>
      </w:rPr>
      <w:t>09</w:t>
    </w:r>
    <w:r w:rsidRPr="004F3442">
      <w:rPr>
        <w:sz w:val="13"/>
        <w:szCs w:val="13"/>
      </w:rPr>
      <w:t>/</w:t>
    </w:r>
    <w:r w:rsidR="007514FE">
      <w:rPr>
        <w:sz w:val="13"/>
        <w:szCs w:val="13"/>
      </w:rPr>
      <w:t>20</w:t>
    </w:r>
  </w:p>
  <w:p w14:paraId="67C8C222" w14:textId="77777777" w:rsidR="004F3442" w:rsidRPr="004F3442" w:rsidRDefault="004F3442" w:rsidP="004F3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297C2" w14:textId="77777777" w:rsidR="00C46EF4" w:rsidRDefault="00C46EF4" w:rsidP="00090D2E">
      <w:pPr>
        <w:spacing w:after="0" w:line="240" w:lineRule="auto"/>
      </w:pPr>
      <w:r>
        <w:separator/>
      </w:r>
    </w:p>
  </w:footnote>
  <w:footnote w:type="continuationSeparator" w:id="0">
    <w:p w14:paraId="4BE08393" w14:textId="77777777" w:rsidR="00C46EF4" w:rsidRDefault="00C46EF4" w:rsidP="00090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A31"/>
    <w:multiLevelType w:val="hybridMultilevel"/>
    <w:tmpl w:val="EBDE6B36"/>
    <w:lvl w:ilvl="0" w:tplc="918AD7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2E"/>
    <w:rsid w:val="00020E1A"/>
    <w:rsid w:val="00035720"/>
    <w:rsid w:val="00043FFE"/>
    <w:rsid w:val="00083D71"/>
    <w:rsid w:val="00090D2E"/>
    <w:rsid w:val="00175FC7"/>
    <w:rsid w:val="001C1B13"/>
    <w:rsid w:val="002C26FE"/>
    <w:rsid w:val="00336169"/>
    <w:rsid w:val="003E642A"/>
    <w:rsid w:val="004578E1"/>
    <w:rsid w:val="00480BCF"/>
    <w:rsid w:val="004F0DAB"/>
    <w:rsid w:val="004F3442"/>
    <w:rsid w:val="004F6A2C"/>
    <w:rsid w:val="005453CA"/>
    <w:rsid w:val="00596DB1"/>
    <w:rsid w:val="00681E78"/>
    <w:rsid w:val="006B198F"/>
    <w:rsid w:val="006C1144"/>
    <w:rsid w:val="007514FE"/>
    <w:rsid w:val="008167C3"/>
    <w:rsid w:val="00825ECD"/>
    <w:rsid w:val="008B565B"/>
    <w:rsid w:val="008C3BF2"/>
    <w:rsid w:val="00924434"/>
    <w:rsid w:val="00930648"/>
    <w:rsid w:val="009354ED"/>
    <w:rsid w:val="009E6833"/>
    <w:rsid w:val="009E7346"/>
    <w:rsid w:val="00A114A4"/>
    <w:rsid w:val="00A31010"/>
    <w:rsid w:val="00A36EE7"/>
    <w:rsid w:val="00A7018C"/>
    <w:rsid w:val="00A83EC9"/>
    <w:rsid w:val="00A9134E"/>
    <w:rsid w:val="00B36541"/>
    <w:rsid w:val="00B7320B"/>
    <w:rsid w:val="00C03FC7"/>
    <w:rsid w:val="00C27A34"/>
    <w:rsid w:val="00C46EF4"/>
    <w:rsid w:val="00C51D32"/>
    <w:rsid w:val="00C8434F"/>
    <w:rsid w:val="00C97A69"/>
    <w:rsid w:val="00CA7892"/>
    <w:rsid w:val="00CF604C"/>
    <w:rsid w:val="00D56308"/>
    <w:rsid w:val="00E02C0D"/>
    <w:rsid w:val="00EC7AAB"/>
    <w:rsid w:val="00EF4A1C"/>
    <w:rsid w:val="00F11BCA"/>
    <w:rsid w:val="00F34AA3"/>
    <w:rsid w:val="00F4124A"/>
    <w:rsid w:val="00F80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4F5BC"/>
  <w15:docId w15:val="{0657E79F-B2C2-E548-951F-0D53AE58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D2E"/>
  </w:style>
  <w:style w:type="paragraph" w:styleId="Footer">
    <w:name w:val="footer"/>
    <w:basedOn w:val="Normal"/>
    <w:link w:val="FooterChar"/>
    <w:uiPriority w:val="99"/>
    <w:unhideWhenUsed/>
    <w:rsid w:val="00090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D2E"/>
  </w:style>
  <w:style w:type="paragraph" w:styleId="NoSpacing">
    <w:name w:val="No Spacing"/>
    <w:uiPriority w:val="1"/>
    <w:qFormat/>
    <w:rsid w:val="00A701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5F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teacherbuilder.com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eacherbuilder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TBC Admin</dc:creator>
  <cp:lastModifiedBy>Jessica Sauceda</cp:lastModifiedBy>
  <cp:revision>2</cp:revision>
  <cp:lastPrinted>2020-01-09T22:22:00Z</cp:lastPrinted>
  <dcterms:created xsi:type="dcterms:W3CDTF">2020-04-25T19:39:00Z</dcterms:created>
  <dcterms:modified xsi:type="dcterms:W3CDTF">2020-04-25T19:39:00Z</dcterms:modified>
</cp:coreProperties>
</file>